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82E5" w14:textId="77777777" w:rsidR="00695B3B" w:rsidRPr="00205776" w:rsidRDefault="00695B3B" w:rsidP="00695B3B">
      <w:pPr>
        <w:pStyle w:val="Style6"/>
        <w:widowControl/>
        <w:spacing w:line="240" w:lineRule="exact"/>
        <w:jc w:val="both"/>
      </w:pPr>
    </w:p>
    <w:p w14:paraId="3C84834D" w14:textId="4798644F" w:rsidR="00695B3B" w:rsidRPr="007F6FDF" w:rsidRDefault="00695B3B" w:rsidP="00695B3B">
      <w:pPr>
        <w:pStyle w:val="Style18"/>
        <w:widowControl/>
        <w:tabs>
          <w:tab w:val="left" w:pos="7200"/>
        </w:tabs>
        <w:spacing w:before="50"/>
        <w:jc w:val="right"/>
        <w:rPr>
          <w:b/>
          <w:bCs/>
          <w:spacing w:val="10"/>
          <w:sz w:val="20"/>
          <w:szCs w:val="20"/>
          <w:u w:val="single"/>
        </w:rPr>
      </w:pPr>
      <w:r>
        <w:t xml:space="preserve">                                             </w:t>
      </w:r>
      <w:r w:rsidRPr="007F6FDF">
        <w:rPr>
          <w:b/>
          <w:bCs/>
          <w:spacing w:val="10"/>
          <w:sz w:val="20"/>
          <w:szCs w:val="20"/>
          <w:u w:val="single"/>
        </w:rPr>
        <w:t>ПРИЛОЖЕНИЕ No</w:t>
      </w:r>
      <w:r w:rsidR="00B4210D">
        <w:rPr>
          <w:b/>
          <w:bCs/>
          <w:spacing w:val="10"/>
          <w:sz w:val="20"/>
          <w:szCs w:val="20"/>
          <w:u w:val="single"/>
        </w:rPr>
        <w:t>9</w:t>
      </w:r>
    </w:p>
    <w:p w14:paraId="42AE0168" w14:textId="77777777" w:rsidR="00695B3B" w:rsidRPr="00205776" w:rsidRDefault="00695B3B" w:rsidP="00695B3B">
      <w:pPr>
        <w:pStyle w:val="Style6"/>
        <w:widowControl/>
        <w:spacing w:line="240" w:lineRule="exact"/>
        <w:jc w:val="both"/>
      </w:pPr>
    </w:p>
    <w:p w14:paraId="2878C3DB" w14:textId="2A0DF74D" w:rsidR="00695B3B" w:rsidRPr="00205776" w:rsidRDefault="00695B3B" w:rsidP="00695B3B">
      <w:pPr>
        <w:pStyle w:val="Style6"/>
        <w:widowControl/>
        <w:spacing w:line="240" w:lineRule="exact"/>
        <w:jc w:val="both"/>
        <w:rPr>
          <w:b/>
        </w:rPr>
      </w:pPr>
      <w:r w:rsidRPr="00205776">
        <w:rPr>
          <w:b/>
        </w:rPr>
        <w:t xml:space="preserve"> ДЕКЛАРАЦИЯ ЗА НЕРАЗГЛАСЯВАНЕ НА ИНФОРМАЦИЯ, ЧИЕТО ПОДПИСВАНЕ Е УСЛОВИЕ ЗА ДОПУСКАНЕ ДО УЧАСТИЕ В </w:t>
      </w:r>
      <w:r w:rsidR="008C591B">
        <w:rPr>
          <w:b/>
        </w:rPr>
        <w:t>ТЪРГА</w:t>
      </w:r>
      <w:r w:rsidRPr="00205776">
        <w:rPr>
          <w:b/>
        </w:rPr>
        <w:t>:</w:t>
      </w:r>
    </w:p>
    <w:p w14:paraId="3BFE7091" w14:textId="77777777" w:rsidR="00695B3B" w:rsidRPr="00205776" w:rsidRDefault="00695B3B" w:rsidP="00695B3B">
      <w:pPr>
        <w:pStyle w:val="Heading1"/>
        <w:rPr>
          <w:rFonts w:ascii="Times New Roman" w:hAnsi="Times New Roman"/>
        </w:rPr>
      </w:pPr>
    </w:p>
    <w:p w14:paraId="2B313382" w14:textId="77777777" w:rsidR="00695B3B" w:rsidRPr="00205776" w:rsidRDefault="00695B3B" w:rsidP="00695B3B">
      <w:pPr>
        <w:pStyle w:val="Heading1"/>
        <w:rPr>
          <w:rFonts w:ascii="Times New Roman" w:hAnsi="Times New Roman"/>
        </w:rPr>
      </w:pPr>
      <w:r w:rsidRPr="00205776">
        <w:rPr>
          <w:rFonts w:ascii="Times New Roman" w:hAnsi="Times New Roman"/>
        </w:rPr>
        <w:t>Д Е К Л А Р А Ц И Я</w:t>
      </w:r>
    </w:p>
    <w:p w14:paraId="1991CAFC" w14:textId="77777777" w:rsidR="00695B3B" w:rsidRPr="00205776" w:rsidRDefault="00695B3B" w:rsidP="00695B3B">
      <w:pPr>
        <w:ind w:left="432" w:hanging="432"/>
        <w:rPr>
          <w:sz w:val="22"/>
        </w:rPr>
      </w:pPr>
    </w:p>
    <w:p w14:paraId="67A1D542" w14:textId="77777777" w:rsidR="00EF269B" w:rsidRPr="00205776" w:rsidRDefault="00695B3B" w:rsidP="00EF269B">
      <w:pPr>
        <w:spacing w:line="360" w:lineRule="auto"/>
        <w:jc w:val="both"/>
      </w:pPr>
      <w:r w:rsidRPr="00205776">
        <w:t xml:space="preserve">        </w:t>
      </w:r>
      <w:r w:rsidR="00EF269B" w:rsidRPr="00205776">
        <w:t>Долуподписаният………………………………………………………………………………</w:t>
      </w:r>
    </w:p>
    <w:p w14:paraId="467F3B5D" w14:textId="77777777" w:rsidR="00EF269B" w:rsidRPr="00205776" w:rsidRDefault="00EF269B" w:rsidP="00EF269B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>
        <w:t>……….</w:t>
      </w:r>
    </w:p>
    <w:p w14:paraId="1A153854" w14:textId="77777777" w:rsidR="00EF269B" w:rsidRPr="00205776" w:rsidRDefault="00EF269B" w:rsidP="00EF269B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3B1EA451" w14:textId="77777777" w:rsidR="00EF269B" w:rsidRPr="00205776" w:rsidRDefault="00EF269B" w:rsidP="00EF269B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21927AF0" w14:textId="77777777" w:rsidR="00EF269B" w:rsidRPr="00205776" w:rsidRDefault="00EF269B" w:rsidP="00EF269B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>
        <w:t>..........................................................................................................</w:t>
      </w:r>
    </w:p>
    <w:p w14:paraId="0B8315EB" w14:textId="77777777" w:rsidR="00EF269B" w:rsidRPr="00205776" w:rsidRDefault="00EF269B" w:rsidP="00EF269B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3EEC8BD9" w14:textId="77777777" w:rsidR="00EF269B" w:rsidRPr="00205776" w:rsidRDefault="00EF269B" w:rsidP="00EF269B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>
        <w:t>...........</w:t>
      </w:r>
    </w:p>
    <w:p w14:paraId="4F2DAD24" w14:textId="75B0BE39" w:rsidR="00695B3B" w:rsidRPr="00EF269B" w:rsidRDefault="00EF269B" w:rsidP="00EF269B">
      <w:pPr>
        <w:widowControl/>
        <w:tabs>
          <w:tab w:val="left" w:leader="dot" w:pos="9158"/>
        </w:tabs>
        <w:spacing w:before="34" w:line="360" w:lineRule="auto"/>
        <w:jc w:val="both"/>
        <w:rPr>
          <w:spacing w:val="10"/>
        </w:rPr>
      </w:pPr>
      <w:r w:rsidRPr="007D30E3">
        <w:rPr>
          <w:rStyle w:val="FontStyle34"/>
          <w:sz w:val="24"/>
          <w:szCs w:val="24"/>
        </w:rPr>
        <w:t>с ЕИК:................................,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</w:t>
      </w:r>
      <w:r w:rsidR="00695B3B" w:rsidRPr="00205776">
        <w:t>,</w:t>
      </w:r>
      <w:r w:rsidR="00695B3B">
        <w:t xml:space="preserve"> </w:t>
      </w:r>
      <w:r w:rsidR="00695B3B" w:rsidRPr="00205776">
        <w:t xml:space="preserve">участник в </w:t>
      </w:r>
      <w:r w:rsidR="00A32CDB">
        <w:t>търга</w:t>
      </w:r>
      <w:r w:rsidR="00695B3B" w:rsidRPr="00205776">
        <w:t xml:space="preserve"> за продажба на недвижим имот - собственост на „Индустриален и логистичен парк- Бургас” АД, представляващ: </w:t>
      </w:r>
      <w:r w:rsidR="00DA7D4B">
        <w:rPr>
          <w:shd w:val="clear" w:color="auto" w:fill="FFFFFF"/>
        </w:rPr>
        <w:t>………………………………………………</w:t>
      </w:r>
      <w:r>
        <w:rPr>
          <w:shd w:val="clear" w:color="auto" w:fill="FFFFFF"/>
        </w:rPr>
        <w:t>………………………………………………….</w:t>
      </w:r>
    </w:p>
    <w:p w14:paraId="04BD715D" w14:textId="08A6A0F6" w:rsidR="00DA7D4B" w:rsidRDefault="00DA7D4B" w:rsidP="00695B3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7B79AFDE" w14:textId="0B9C2210" w:rsidR="00DA7D4B" w:rsidRDefault="00DA7D4B" w:rsidP="00695B3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………………………………………………………………………………………………….</w:t>
      </w:r>
    </w:p>
    <w:p w14:paraId="7FD37023" w14:textId="317C8E25" w:rsidR="00DA7D4B" w:rsidRPr="00DA7D4B" w:rsidRDefault="00DA7D4B" w:rsidP="00DA7D4B">
      <w:pPr>
        <w:jc w:val="center"/>
        <w:rPr>
          <w:i/>
          <w:iCs/>
          <w:color w:val="000000"/>
          <w:lang w:eastAsia="bg-BG" w:bidi="bg-BG"/>
        </w:rPr>
      </w:pPr>
      <w:r w:rsidRPr="00DA7D4B">
        <w:rPr>
          <w:i/>
          <w:iCs/>
          <w:shd w:val="clear" w:color="auto" w:fill="FFFFFF"/>
        </w:rPr>
        <w:t>/описание на имота/</w:t>
      </w:r>
    </w:p>
    <w:p w14:paraId="265824BB" w14:textId="77777777" w:rsidR="00695B3B" w:rsidRPr="00205776" w:rsidRDefault="00695B3B" w:rsidP="00695B3B">
      <w:pPr>
        <w:jc w:val="both"/>
      </w:pPr>
    </w:p>
    <w:p w14:paraId="1E85EDEE" w14:textId="77777777" w:rsidR="00695B3B" w:rsidRDefault="00695B3B" w:rsidP="00695B3B">
      <w:pPr>
        <w:pStyle w:val="Heading2"/>
        <w:rPr>
          <w:sz w:val="28"/>
        </w:rPr>
      </w:pPr>
      <w:r w:rsidRPr="00205776">
        <w:rPr>
          <w:sz w:val="28"/>
        </w:rPr>
        <w:t>Д Е К Л А Р И Р А М, Ч Е:</w:t>
      </w:r>
    </w:p>
    <w:p w14:paraId="13058EB1" w14:textId="77777777" w:rsidR="00695B3B" w:rsidRPr="001F76FB" w:rsidRDefault="00695B3B" w:rsidP="00695B3B"/>
    <w:p w14:paraId="2EABE052" w14:textId="77777777" w:rsidR="00DA7D4B" w:rsidRDefault="00695B3B" w:rsidP="00DA7D4B">
      <w:pPr>
        <w:jc w:val="both"/>
        <w:rPr>
          <w:shd w:val="clear" w:color="auto" w:fill="FFFFFF"/>
        </w:rPr>
      </w:pPr>
      <w:r>
        <w:t xml:space="preserve">      </w:t>
      </w:r>
      <w:r w:rsidRPr="00205776">
        <w:t xml:space="preserve">Няма да разгласявам информация станала ми известна във връзка с провеждането на  </w:t>
      </w:r>
      <w:r w:rsidR="00DE1510">
        <w:t>електронен търг</w:t>
      </w:r>
      <w:r w:rsidRPr="00205776">
        <w:t xml:space="preserve"> за продажба на имот, собственост на  „Индустриален и логистичен парк- Бургас” АД, представляващ</w:t>
      </w:r>
      <w:r>
        <w:t>:</w:t>
      </w:r>
      <w:r w:rsidRPr="00205776">
        <w:t xml:space="preserve"> </w:t>
      </w:r>
      <w:r w:rsidR="00DA7D4B">
        <w:rPr>
          <w:shd w:val="clear" w:color="auto" w:fill="FFFFFF"/>
        </w:rPr>
        <w:t>………………………………………………</w:t>
      </w:r>
    </w:p>
    <w:p w14:paraId="12C97013" w14:textId="77777777" w:rsidR="00DA7D4B" w:rsidRDefault="00DA7D4B" w:rsidP="00DA7D4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4DD4AEA" w14:textId="77777777" w:rsidR="00DA7D4B" w:rsidRDefault="00DA7D4B" w:rsidP="00DA7D4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………………………………………………………………………………………………….</w:t>
      </w:r>
    </w:p>
    <w:p w14:paraId="488FCDD2" w14:textId="77777777" w:rsidR="00DA7D4B" w:rsidRPr="00DA7D4B" w:rsidRDefault="00DA7D4B" w:rsidP="00DA7D4B">
      <w:pPr>
        <w:jc w:val="center"/>
        <w:rPr>
          <w:i/>
          <w:iCs/>
          <w:color w:val="000000"/>
          <w:lang w:eastAsia="bg-BG" w:bidi="bg-BG"/>
        </w:rPr>
      </w:pPr>
      <w:r w:rsidRPr="00DA7D4B">
        <w:rPr>
          <w:i/>
          <w:iCs/>
          <w:shd w:val="clear" w:color="auto" w:fill="FFFFFF"/>
        </w:rPr>
        <w:t>/описание на имота/</w:t>
      </w:r>
    </w:p>
    <w:p w14:paraId="573FDDDD" w14:textId="4FD7D0D2" w:rsidR="00695B3B" w:rsidRPr="00205776" w:rsidRDefault="00695B3B" w:rsidP="00695B3B">
      <w:pPr>
        <w:jc w:val="both"/>
      </w:pPr>
    </w:p>
    <w:p w14:paraId="482F3EA7" w14:textId="77777777" w:rsidR="00695B3B" w:rsidRPr="00205776" w:rsidRDefault="00695B3B" w:rsidP="00695B3B">
      <w:pPr>
        <w:pStyle w:val="Style6"/>
        <w:spacing w:line="240" w:lineRule="auto"/>
        <w:ind w:firstLine="706"/>
        <w:jc w:val="both"/>
        <w:rPr>
          <w:shd w:val="clear" w:color="auto" w:fill="FFFFFF"/>
        </w:rPr>
      </w:pPr>
    </w:p>
    <w:p w14:paraId="57835E90" w14:textId="77777777" w:rsidR="00695B3B" w:rsidRPr="00205776" w:rsidRDefault="00695B3B" w:rsidP="00695B3B">
      <w:pPr>
        <w:pStyle w:val="Style6"/>
        <w:spacing w:line="240" w:lineRule="auto"/>
        <w:ind w:firstLine="706"/>
        <w:jc w:val="both"/>
        <w:rPr>
          <w:shd w:val="clear" w:color="auto" w:fill="FFFFFF"/>
        </w:rPr>
      </w:pPr>
    </w:p>
    <w:p w14:paraId="65CFA89B" w14:textId="77777777" w:rsidR="00695B3B" w:rsidRPr="00205776" w:rsidRDefault="00695B3B" w:rsidP="00695B3B">
      <w:pPr>
        <w:pStyle w:val="Style6"/>
        <w:spacing w:line="240" w:lineRule="auto"/>
        <w:ind w:firstLine="706"/>
        <w:jc w:val="both"/>
        <w:rPr>
          <w:shd w:val="clear" w:color="auto" w:fill="FFFFFF"/>
        </w:rPr>
      </w:pPr>
    </w:p>
    <w:p w14:paraId="6A842A88" w14:textId="77777777" w:rsidR="00695B3B" w:rsidRPr="00205776" w:rsidRDefault="00695B3B" w:rsidP="00695B3B">
      <w:pPr>
        <w:pStyle w:val="Style6"/>
        <w:spacing w:line="240" w:lineRule="auto"/>
        <w:ind w:firstLine="706"/>
        <w:jc w:val="both"/>
        <w:rPr>
          <w:shd w:val="clear" w:color="auto" w:fill="FFFFFF"/>
        </w:rPr>
      </w:pPr>
    </w:p>
    <w:p w14:paraId="6B6096A5" w14:textId="77777777" w:rsidR="00695B3B" w:rsidRPr="00205776" w:rsidRDefault="00695B3B" w:rsidP="00695B3B">
      <w:pPr>
        <w:pStyle w:val="Style6"/>
        <w:spacing w:line="240" w:lineRule="auto"/>
        <w:ind w:firstLine="706"/>
        <w:jc w:val="both"/>
        <w:rPr>
          <w:shd w:val="clear" w:color="auto" w:fill="FFFFFF"/>
        </w:rPr>
      </w:pPr>
    </w:p>
    <w:p w14:paraId="73801FB7" w14:textId="77777777" w:rsidR="00695B3B" w:rsidRPr="00205776" w:rsidRDefault="00695B3B" w:rsidP="00695B3B">
      <w:pPr>
        <w:pStyle w:val="Style6"/>
        <w:spacing w:line="240" w:lineRule="auto"/>
        <w:ind w:firstLine="706"/>
        <w:jc w:val="both"/>
        <w:rPr>
          <w:shd w:val="clear" w:color="auto" w:fill="FFFFFF"/>
        </w:rPr>
      </w:pPr>
    </w:p>
    <w:p w14:paraId="154D9F5A" w14:textId="77777777" w:rsidR="00695B3B" w:rsidRPr="00205776" w:rsidRDefault="00695B3B" w:rsidP="00695B3B">
      <w:pPr>
        <w:pStyle w:val="Style6"/>
        <w:spacing w:line="240" w:lineRule="auto"/>
        <w:ind w:firstLine="706"/>
        <w:jc w:val="both"/>
        <w:rPr>
          <w:shd w:val="clear" w:color="auto" w:fill="FFFFFF"/>
        </w:rPr>
      </w:pPr>
    </w:p>
    <w:p w14:paraId="5DE6FA83" w14:textId="77777777" w:rsidR="00695B3B" w:rsidRPr="00205776" w:rsidRDefault="00695B3B" w:rsidP="00695B3B">
      <w:pPr>
        <w:pStyle w:val="Style6"/>
        <w:spacing w:line="240" w:lineRule="auto"/>
        <w:ind w:firstLine="706"/>
        <w:jc w:val="both"/>
      </w:pPr>
    </w:p>
    <w:p w14:paraId="012563FD" w14:textId="77777777" w:rsidR="00695B3B" w:rsidRPr="00205776" w:rsidRDefault="00695B3B" w:rsidP="00695B3B">
      <w:pPr>
        <w:jc w:val="both"/>
      </w:pPr>
      <w:r w:rsidRPr="00205776">
        <w:lastRenderedPageBreak/>
        <w:t xml:space="preserve">................................ г.                               </w:t>
      </w:r>
      <w:r w:rsidRPr="00205776">
        <w:rPr>
          <w:b/>
        </w:rPr>
        <w:t>ДЕКЛАРАТОР:</w:t>
      </w:r>
      <w:r w:rsidRPr="00205776">
        <w:t xml:space="preserve"> ........................................................</w:t>
      </w:r>
    </w:p>
    <w:p w14:paraId="12797FB5" w14:textId="77777777" w:rsidR="00695B3B" w:rsidRPr="00205776" w:rsidRDefault="00695B3B" w:rsidP="00695B3B">
      <w:pPr>
        <w:jc w:val="both"/>
        <w:rPr>
          <w:sz w:val="22"/>
        </w:rPr>
      </w:pPr>
      <w:r w:rsidRPr="00205776">
        <w:t>гр.  Бургас</w:t>
      </w:r>
      <w:r w:rsidRPr="00205776">
        <w:tab/>
        <w:t xml:space="preserve">                                                                                       </w:t>
      </w:r>
      <w:r w:rsidRPr="00205776">
        <w:rPr>
          <w:sz w:val="22"/>
        </w:rPr>
        <w:tab/>
      </w:r>
    </w:p>
    <w:p w14:paraId="5A250F55" w14:textId="77777777" w:rsidR="00695B3B" w:rsidRPr="00205776" w:rsidRDefault="00695B3B" w:rsidP="00695B3B">
      <w:pPr>
        <w:jc w:val="both"/>
        <w:rPr>
          <w:b/>
        </w:rPr>
      </w:pPr>
      <w:r w:rsidRPr="00205776">
        <w:rPr>
          <w:sz w:val="22"/>
        </w:rPr>
        <w:tab/>
      </w:r>
      <w:r w:rsidRPr="00205776">
        <w:t xml:space="preserve">                            </w:t>
      </w:r>
      <w:r w:rsidRPr="00205776">
        <w:rPr>
          <w:b/>
        </w:rPr>
        <w:tab/>
      </w:r>
      <w:r w:rsidRPr="00205776">
        <w:rPr>
          <w:b/>
        </w:rPr>
        <w:tab/>
      </w:r>
    </w:p>
    <w:p w14:paraId="5ACA0748" w14:textId="77777777" w:rsidR="00695B3B" w:rsidRPr="00205776" w:rsidRDefault="00695B3B" w:rsidP="00695B3B">
      <w:pPr>
        <w:pStyle w:val="Style6"/>
        <w:widowControl/>
        <w:spacing w:line="240" w:lineRule="exact"/>
        <w:jc w:val="both"/>
        <w:rPr>
          <w:b/>
          <w:shd w:val="clear" w:color="auto" w:fill="FFFFFF"/>
        </w:rPr>
      </w:pPr>
    </w:p>
    <w:p w14:paraId="13863DC2" w14:textId="77777777" w:rsidR="00695B3B" w:rsidRPr="00205776" w:rsidRDefault="00695B3B" w:rsidP="00695B3B">
      <w:pPr>
        <w:pStyle w:val="Style6"/>
        <w:widowControl/>
        <w:spacing w:line="240" w:lineRule="exact"/>
        <w:jc w:val="both"/>
        <w:rPr>
          <w:b/>
          <w:shd w:val="clear" w:color="auto" w:fill="FFFFFF"/>
        </w:rPr>
      </w:pPr>
    </w:p>
    <w:p w14:paraId="26AEFE06" w14:textId="77777777" w:rsidR="00D93757" w:rsidRDefault="00D93757"/>
    <w:sectPr w:rsidR="00D93757" w:rsidSect="00695B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okU">
    <w:altName w:val="Courier New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3B"/>
    <w:rsid w:val="000A228A"/>
    <w:rsid w:val="00301AB9"/>
    <w:rsid w:val="00693A30"/>
    <w:rsid w:val="00695B3B"/>
    <w:rsid w:val="006F6ABD"/>
    <w:rsid w:val="008C591B"/>
    <w:rsid w:val="009F0C6C"/>
    <w:rsid w:val="00A32CDB"/>
    <w:rsid w:val="00B4210D"/>
    <w:rsid w:val="00B8134D"/>
    <w:rsid w:val="00D93757"/>
    <w:rsid w:val="00DA7D4B"/>
    <w:rsid w:val="00DE1510"/>
    <w:rsid w:val="00E549DE"/>
    <w:rsid w:val="00E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675DD"/>
  <w15:chartTrackingRefBased/>
  <w15:docId w15:val="{B0A2F793-9826-43E5-8EB9-6F542D2B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95B3B"/>
    <w:pPr>
      <w:keepNext/>
      <w:numPr>
        <w:numId w:val="1"/>
      </w:numPr>
      <w:spacing w:line="360" w:lineRule="auto"/>
      <w:jc w:val="center"/>
      <w:outlineLvl w:val="0"/>
    </w:pPr>
    <w:rPr>
      <w:rFonts w:ascii="TimokU" w:hAnsi="TimokU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95B3B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B3B"/>
    <w:rPr>
      <w:rFonts w:ascii="TimokU" w:eastAsia="Lucida Sans Unicode" w:hAnsi="TimokU" w:cs="Times New Roman"/>
      <w:b/>
      <w:kern w:val="1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695B3B"/>
    <w:rPr>
      <w:rFonts w:ascii="Times New Roman" w:eastAsia="Lucida Sans Unicode" w:hAnsi="Times New Roman" w:cs="Times New Roman"/>
      <w:b/>
      <w:kern w:val="1"/>
      <w:sz w:val="24"/>
      <w:szCs w:val="20"/>
      <w:lang w:eastAsia="ar-SA"/>
    </w:rPr>
  </w:style>
  <w:style w:type="paragraph" w:customStyle="1" w:styleId="Style6">
    <w:name w:val="Style6"/>
    <w:basedOn w:val="Normal"/>
    <w:rsid w:val="00695B3B"/>
    <w:pPr>
      <w:spacing w:line="259" w:lineRule="exact"/>
    </w:pPr>
  </w:style>
  <w:style w:type="paragraph" w:customStyle="1" w:styleId="Style18">
    <w:name w:val="Style18"/>
    <w:basedOn w:val="Normal"/>
    <w:rsid w:val="00695B3B"/>
  </w:style>
  <w:style w:type="character" w:customStyle="1" w:styleId="FontStyle34">
    <w:name w:val="Font Style34"/>
    <w:rsid w:val="00EF269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2021-01-19T08:33:00Z</dcterms:created>
  <dcterms:modified xsi:type="dcterms:W3CDTF">2021-01-22T09:08:00Z</dcterms:modified>
</cp:coreProperties>
</file>